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E225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748495C2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1D72181C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36323A2A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3FEE3EE4" w14:textId="77777777" w:rsidR="004F4904" w:rsidRPr="00534022" w:rsidRDefault="004F4904" w:rsidP="004F4904">
      <w:pPr>
        <w:rPr>
          <w:rFonts w:asciiTheme="majorHAnsi" w:hAnsiTheme="majorHAnsi" w:cstheme="majorHAnsi"/>
          <w:b/>
          <w:sz w:val="32"/>
          <w:szCs w:val="32"/>
        </w:rPr>
      </w:pPr>
      <w:r w:rsidRPr="00534022">
        <w:rPr>
          <w:rFonts w:asciiTheme="majorHAnsi" w:hAnsiTheme="majorHAnsi" w:cstheme="majorHAnsi"/>
          <w:b/>
          <w:sz w:val="32"/>
          <w:szCs w:val="32"/>
        </w:rPr>
        <w:t>Politikk-dokument for A3 Ressurs</w:t>
      </w:r>
    </w:p>
    <w:p w14:paraId="3F09EBF9" w14:textId="77777777" w:rsidR="00006811" w:rsidRPr="00534022" w:rsidRDefault="00006811" w:rsidP="004F4904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3DCA878" w14:textId="77777777" w:rsidR="00006811" w:rsidRPr="00534022" w:rsidRDefault="00006811" w:rsidP="004F4904">
      <w:pPr>
        <w:rPr>
          <w:rFonts w:asciiTheme="majorHAnsi" w:hAnsiTheme="majorHAnsi" w:cstheme="majorHAnsi"/>
          <w:b/>
          <w:sz w:val="22"/>
          <w:szCs w:val="22"/>
        </w:rPr>
      </w:pPr>
      <w:r w:rsidRPr="00534022">
        <w:rPr>
          <w:rFonts w:asciiTheme="majorHAnsi" w:hAnsiTheme="majorHAnsi" w:cstheme="majorHAnsi"/>
          <w:b/>
          <w:sz w:val="22"/>
          <w:szCs w:val="22"/>
        </w:rPr>
        <w:t>Dette dokument omhandler politikk og retningslinjer på følgende områder:</w:t>
      </w:r>
    </w:p>
    <w:p w14:paraId="7AAE956E" w14:textId="6C68E8D4" w:rsidR="00006811" w:rsidRPr="00534022" w:rsidRDefault="00006811" w:rsidP="00006811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b/>
          <w:sz w:val="22"/>
          <w:szCs w:val="22"/>
        </w:rPr>
      </w:pPr>
      <w:r w:rsidRPr="00534022">
        <w:rPr>
          <w:rFonts w:asciiTheme="majorHAnsi" w:hAnsiTheme="majorHAnsi" w:cstheme="majorHAnsi"/>
          <w:b/>
          <w:sz w:val="22"/>
          <w:szCs w:val="22"/>
        </w:rPr>
        <w:t>Kvalitet</w:t>
      </w:r>
    </w:p>
    <w:p w14:paraId="297E46A5" w14:textId="4537DD64" w:rsidR="00006811" w:rsidRPr="00534022" w:rsidRDefault="00006811" w:rsidP="00006811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b/>
          <w:sz w:val="22"/>
          <w:szCs w:val="22"/>
        </w:rPr>
      </w:pPr>
      <w:r w:rsidRPr="00534022">
        <w:rPr>
          <w:rFonts w:asciiTheme="majorHAnsi" w:hAnsiTheme="majorHAnsi" w:cstheme="majorHAnsi"/>
          <w:b/>
          <w:sz w:val="22"/>
          <w:szCs w:val="22"/>
        </w:rPr>
        <w:t>Personal</w:t>
      </w:r>
    </w:p>
    <w:p w14:paraId="0FB8F266" w14:textId="2C18C385" w:rsidR="00006811" w:rsidRPr="00534022" w:rsidRDefault="00006811" w:rsidP="00006811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b/>
          <w:sz w:val="22"/>
          <w:szCs w:val="22"/>
        </w:rPr>
      </w:pPr>
      <w:r w:rsidRPr="00534022">
        <w:rPr>
          <w:rFonts w:asciiTheme="majorHAnsi" w:hAnsiTheme="majorHAnsi" w:cstheme="majorHAnsi"/>
          <w:b/>
          <w:sz w:val="22"/>
          <w:szCs w:val="22"/>
        </w:rPr>
        <w:t>Etikk og brukermedvirkning</w:t>
      </w:r>
    </w:p>
    <w:p w14:paraId="4BCD4922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1D7B6C2E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22F1D77C" w14:textId="77777777" w:rsidR="004F4904" w:rsidRPr="00534022" w:rsidRDefault="004F4904" w:rsidP="004F4904">
      <w:pPr>
        <w:rPr>
          <w:rFonts w:asciiTheme="minorHAnsi" w:hAnsiTheme="minorHAnsi"/>
          <w:b/>
          <w:szCs w:val="24"/>
        </w:rPr>
      </w:pPr>
      <w:r w:rsidRPr="00534022">
        <w:rPr>
          <w:rFonts w:asciiTheme="minorHAnsi" w:hAnsiTheme="minorHAnsi"/>
          <w:b/>
          <w:szCs w:val="24"/>
        </w:rPr>
        <w:t>Kvalitetspolitikk</w:t>
      </w:r>
    </w:p>
    <w:p w14:paraId="32E4816C" w14:textId="77777777" w:rsidR="004F4904" w:rsidRPr="00534022" w:rsidRDefault="004F4904" w:rsidP="004F4904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345C9C1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>A3 Ressurs har som sitt langsiktige mål å være en kvalitetsleverandør av varer og tjenester. Dette i henhold til bedriftens visjon, formål og overordnede verdier.</w:t>
      </w:r>
    </w:p>
    <w:p w14:paraId="2759A976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35C6DE20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>Oppsummert er A3 Ressurs sin kvalitetspolitikk følgende:</w:t>
      </w:r>
    </w:p>
    <w:p w14:paraId="29443C55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39CB4007" w14:textId="77777777" w:rsidR="004F4904" w:rsidRPr="00534022" w:rsidRDefault="004F4904" w:rsidP="004F4904">
      <w:pPr>
        <w:rPr>
          <w:rFonts w:asciiTheme="minorHAnsi" w:hAnsiTheme="minorHAnsi"/>
          <w:i/>
          <w:sz w:val="22"/>
          <w:szCs w:val="22"/>
        </w:rPr>
      </w:pPr>
      <w:r w:rsidRPr="00534022">
        <w:rPr>
          <w:rFonts w:asciiTheme="minorHAnsi" w:hAnsiTheme="minorHAnsi"/>
          <w:i/>
          <w:sz w:val="22"/>
          <w:szCs w:val="22"/>
        </w:rPr>
        <w:t>A3 Ressurs skal holde en høy kvalitet på sitt arbeid.  Det gjelder:</w:t>
      </w:r>
    </w:p>
    <w:p w14:paraId="45641A65" w14:textId="77777777" w:rsidR="004F4904" w:rsidRPr="00534022" w:rsidRDefault="004F4904" w:rsidP="004F4904">
      <w:pPr>
        <w:rPr>
          <w:rFonts w:asciiTheme="minorHAnsi" w:hAnsiTheme="minorHAnsi"/>
          <w:i/>
          <w:sz w:val="22"/>
          <w:szCs w:val="22"/>
        </w:rPr>
      </w:pPr>
    </w:p>
    <w:p w14:paraId="2C5563F8" w14:textId="1DFBAA0F" w:rsidR="004F4904" w:rsidRPr="00534022" w:rsidRDefault="004F4904" w:rsidP="004F4904">
      <w:pPr>
        <w:numPr>
          <w:ilvl w:val="0"/>
          <w:numId w:val="3"/>
        </w:numPr>
        <w:rPr>
          <w:rFonts w:asciiTheme="minorHAnsi" w:hAnsiTheme="minorHAnsi"/>
          <w:i/>
          <w:sz w:val="22"/>
          <w:szCs w:val="22"/>
        </w:rPr>
      </w:pPr>
      <w:r w:rsidRPr="00534022">
        <w:rPr>
          <w:rFonts w:asciiTheme="minorHAnsi" w:hAnsiTheme="minorHAnsi"/>
          <w:i/>
          <w:sz w:val="22"/>
          <w:szCs w:val="22"/>
        </w:rPr>
        <w:t xml:space="preserve">Tilbudet til </w:t>
      </w:r>
      <w:r w:rsidR="00534022" w:rsidRPr="00534022">
        <w:rPr>
          <w:rFonts w:asciiTheme="minorHAnsi" w:hAnsiTheme="minorHAnsi"/>
          <w:i/>
          <w:sz w:val="22"/>
          <w:szCs w:val="22"/>
        </w:rPr>
        <w:t>ansatte</w:t>
      </w:r>
    </w:p>
    <w:p w14:paraId="62E8DB50" w14:textId="77777777" w:rsidR="004F4904" w:rsidRPr="00534022" w:rsidRDefault="004F4904" w:rsidP="004F4904">
      <w:pPr>
        <w:numPr>
          <w:ilvl w:val="0"/>
          <w:numId w:val="3"/>
        </w:numPr>
        <w:rPr>
          <w:rFonts w:asciiTheme="minorHAnsi" w:hAnsiTheme="minorHAnsi"/>
          <w:i/>
          <w:sz w:val="22"/>
          <w:szCs w:val="22"/>
        </w:rPr>
      </w:pPr>
      <w:r w:rsidRPr="00534022">
        <w:rPr>
          <w:rFonts w:asciiTheme="minorHAnsi" w:hAnsiTheme="minorHAnsi"/>
          <w:i/>
          <w:sz w:val="22"/>
          <w:szCs w:val="22"/>
        </w:rPr>
        <w:t>Samhandling med Nav og andre samarbeidspartnere</w:t>
      </w:r>
    </w:p>
    <w:p w14:paraId="1A326B13" w14:textId="77777777" w:rsidR="004F4904" w:rsidRPr="00534022" w:rsidRDefault="004F4904" w:rsidP="004F4904">
      <w:pPr>
        <w:numPr>
          <w:ilvl w:val="0"/>
          <w:numId w:val="3"/>
        </w:numPr>
        <w:rPr>
          <w:rFonts w:asciiTheme="minorHAnsi" w:hAnsiTheme="minorHAnsi"/>
          <w:i/>
          <w:sz w:val="22"/>
          <w:szCs w:val="22"/>
        </w:rPr>
      </w:pPr>
      <w:r w:rsidRPr="00534022">
        <w:rPr>
          <w:rFonts w:asciiTheme="minorHAnsi" w:hAnsiTheme="minorHAnsi"/>
          <w:i/>
          <w:sz w:val="22"/>
          <w:szCs w:val="22"/>
        </w:rPr>
        <w:t>Bedriften som arbeidsplass</w:t>
      </w:r>
    </w:p>
    <w:p w14:paraId="1B4277AB" w14:textId="77777777" w:rsidR="004F4904" w:rsidRPr="00534022" w:rsidRDefault="004F4904" w:rsidP="004F4904">
      <w:pPr>
        <w:numPr>
          <w:ilvl w:val="0"/>
          <w:numId w:val="3"/>
        </w:numPr>
        <w:rPr>
          <w:rFonts w:asciiTheme="minorHAnsi" w:hAnsiTheme="minorHAnsi"/>
          <w:i/>
          <w:sz w:val="22"/>
          <w:szCs w:val="22"/>
        </w:rPr>
      </w:pPr>
      <w:r w:rsidRPr="00534022">
        <w:rPr>
          <w:rFonts w:asciiTheme="minorHAnsi" w:hAnsiTheme="minorHAnsi"/>
          <w:i/>
          <w:sz w:val="22"/>
          <w:szCs w:val="22"/>
        </w:rPr>
        <w:t>Produkter og tjenester vi leverer</w:t>
      </w:r>
    </w:p>
    <w:p w14:paraId="5FF5A4B3" w14:textId="77777777" w:rsidR="004F4904" w:rsidRPr="00534022" w:rsidRDefault="004F4904" w:rsidP="004F4904">
      <w:pPr>
        <w:rPr>
          <w:rFonts w:asciiTheme="minorHAnsi" w:hAnsiTheme="minorHAnsi"/>
          <w:i/>
          <w:sz w:val="22"/>
          <w:szCs w:val="22"/>
        </w:rPr>
      </w:pPr>
    </w:p>
    <w:p w14:paraId="6DBC4F1A" w14:textId="77777777" w:rsidR="004F4904" w:rsidRPr="00534022" w:rsidRDefault="004F4904" w:rsidP="004F4904">
      <w:pPr>
        <w:rPr>
          <w:rFonts w:asciiTheme="minorHAnsi" w:hAnsiTheme="minorHAnsi"/>
          <w:i/>
          <w:sz w:val="22"/>
          <w:szCs w:val="22"/>
        </w:rPr>
      </w:pPr>
      <w:r w:rsidRPr="00534022">
        <w:rPr>
          <w:rFonts w:asciiTheme="minorHAnsi" w:hAnsiTheme="minorHAnsi"/>
          <w:i/>
          <w:sz w:val="22"/>
          <w:szCs w:val="22"/>
        </w:rPr>
        <w:t>Vi forplikter oss til å jobbe for kontinuerlig forbedring.</w:t>
      </w:r>
    </w:p>
    <w:p w14:paraId="6C337DBF" w14:textId="77777777" w:rsidR="004F4904" w:rsidRPr="00534022" w:rsidRDefault="004F4904" w:rsidP="004F4904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E6BF868" w14:textId="77777777" w:rsidR="004F4904" w:rsidRPr="00534022" w:rsidRDefault="004F4904" w:rsidP="004F4904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F257689" w14:textId="77777777" w:rsidR="004F4904" w:rsidRPr="00534022" w:rsidRDefault="004F4904" w:rsidP="004F4904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B414DEC" w14:textId="77777777" w:rsidR="004F4904" w:rsidRPr="00534022" w:rsidRDefault="004F4904" w:rsidP="004F4904">
      <w:pPr>
        <w:rPr>
          <w:rFonts w:asciiTheme="minorHAnsi" w:hAnsiTheme="minorHAnsi"/>
          <w:b/>
          <w:szCs w:val="24"/>
        </w:rPr>
      </w:pPr>
      <w:r w:rsidRPr="00534022">
        <w:rPr>
          <w:rFonts w:asciiTheme="minorHAnsi" w:hAnsiTheme="minorHAnsi"/>
          <w:b/>
          <w:szCs w:val="24"/>
        </w:rPr>
        <w:t>Politikk for personalledelse, rekruttering og ansattes utvikling (personalpolitikk)</w:t>
      </w:r>
    </w:p>
    <w:p w14:paraId="53571CA4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4FF2AB79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>A3 Ressurs er en kompetansebedrift, og de ansatte er bedriftens viktigste ressurs. Denne holdningen skal gjennomsyre bedriftens politikk i forhold til rekruttering og ivaretagelse av sine ansatte.</w:t>
      </w:r>
    </w:p>
    <w:p w14:paraId="2BA93061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14B1B08A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>A3 Ressurs sin rekrutteringspolitikk kan oppsummeres slik:</w:t>
      </w:r>
    </w:p>
    <w:p w14:paraId="7FCE538E" w14:textId="77777777" w:rsidR="004F4904" w:rsidRPr="00534022" w:rsidRDefault="004F4904" w:rsidP="004F4904">
      <w:pPr>
        <w:numPr>
          <w:ilvl w:val="0"/>
          <w:numId w:val="2"/>
        </w:numPr>
        <w:rPr>
          <w:rFonts w:asciiTheme="minorHAnsi" w:hAnsiTheme="minorHAnsi"/>
          <w:i/>
          <w:sz w:val="22"/>
          <w:szCs w:val="22"/>
        </w:rPr>
      </w:pPr>
      <w:r w:rsidRPr="00534022">
        <w:rPr>
          <w:rFonts w:asciiTheme="minorHAnsi" w:hAnsiTheme="minorHAnsi"/>
          <w:i/>
          <w:sz w:val="22"/>
          <w:szCs w:val="22"/>
        </w:rPr>
        <w:t>A3 Ressurs rekrutterer de som er best kvalifisert og personlig egnet til enhver stilling. Rekrutteringen skjer på bakgrunn av utdanning/kompetanse og relevant praksis/erfaring.</w:t>
      </w:r>
    </w:p>
    <w:p w14:paraId="29685BFC" w14:textId="23453BDC" w:rsidR="004F4904" w:rsidRPr="00534022" w:rsidRDefault="004F4904" w:rsidP="004F4904">
      <w:pPr>
        <w:numPr>
          <w:ilvl w:val="0"/>
          <w:numId w:val="2"/>
        </w:numPr>
        <w:rPr>
          <w:rFonts w:asciiTheme="minorHAnsi" w:hAnsiTheme="minorHAnsi"/>
          <w:i/>
          <w:sz w:val="22"/>
          <w:szCs w:val="22"/>
        </w:rPr>
      </w:pPr>
      <w:r w:rsidRPr="00534022">
        <w:rPr>
          <w:rFonts w:asciiTheme="minorHAnsi" w:hAnsiTheme="minorHAnsi"/>
          <w:i/>
          <w:sz w:val="22"/>
          <w:szCs w:val="22"/>
        </w:rPr>
        <w:t xml:space="preserve">Nye medarbeidere i A3 Ressurs skal ha </w:t>
      </w:r>
      <w:proofErr w:type="gramStart"/>
      <w:r w:rsidRPr="00534022">
        <w:rPr>
          <w:rFonts w:asciiTheme="minorHAnsi" w:hAnsiTheme="minorHAnsi"/>
          <w:i/>
          <w:sz w:val="22"/>
          <w:szCs w:val="22"/>
        </w:rPr>
        <w:t>fokus</w:t>
      </w:r>
      <w:proofErr w:type="gramEnd"/>
      <w:r w:rsidRPr="00534022">
        <w:rPr>
          <w:rFonts w:asciiTheme="minorHAnsi" w:hAnsiTheme="minorHAnsi"/>
          <w:i/>
          <w:sz w:val="22"/>
          <w:szCs w:val="22"/>
        </w:rPr>
        <w:t xml:space="preserve"> på å bedre livskvalitet</w:t>
      </w:r>
      <w:r w:rsidR="00534022" w:rsidRPr="00534022">
        <w:rPr>
          <w:rFonts w:asciiTheme="minorHAnsi" w:hAnsiTheme="minorHAnsi"/>
          <w:i/>
          <w:sz w:val="22"/>
          <w:szCs w:val="22"/>
        </w:rPr>
        <w:t xml:space="preserve"> til ansatte via tiltaket Varig Tilrettelagt arbeid og jobbsøkere via Arbeidsforberedende trening</w:t>
      </w:r>
      <w:r w:rsidRPr="00534022">
        <w:rPr>
          <w:rFonts w:asciiTheme="minorHAnsi" w:hAnsiTheme="minorHAnsi"/>
          <w:i/>
          <w:sz w:val="22"/>
          <w:szCs w:val="22"/>
        </w:rPr>
        <w:t>.</w:t>
      </w:r>
    </w:p>
    <w:p w14:paraId="239D8D84" w14:textId="77777777" w:rsidR="004F4904" w:rsidRPr="00534022" w:rsidRDefault="004F4904" w:rsidP="004F4904">
      <w:pPr>
        <w:numPr>
          <w:ilvl w:val="0"/>
          <w:numId w:val="2"/>
        </w:numPr>
        <w:rPr>
          <w:rFonts w:asciiTheme="minorHAnsi" w:hAnsiTheme="minorHAnsi"/>
          <w:i/>
          <w:sz w:val="22"/>
          <w:szCs w:val="22"/>
        </w:rPr>
      </w:pPr>
      <w:r w:rsidRPr="00534022">
        <w:rPr>
          <w:rFonts w:asciiTheme="minorHAnsi" w:hAnsiTheme="minorHAnsi"/>
          <w:i/>
          <w:sz w:val="22"/>
          <w:szCs w:val="22"/>
        </w:rPr>
        <w:t>Rekrutteringsprosessen skal gjennomføres effektivt og i tråd med gjeldende lover og avtaler.</w:t>
      </w:r>
    </w:p>
    <w:p w14:paraId="6E4AD8EB" w14:textId="77777777" w:rsidR="004F4904" w:rsidRPr="00534022" w:rsidRDefault="004F4904" w:rsidP="004F4904">
      <w:pPr>
        <w:numPr>
          <w:ilvl w:val="0"/>
          <w:numId w:val="2"/>
        </w:numPr>
        <w:rPr>
          <w:rFonts w:asciiTheme="minorHAnsi" w:hAnsiTheme="minorHAnsi"/>
          <w:i/>
          <w:sz w:val="22"/>
          <w:szCs w:val="22"/>
        </w:rPr>
      </w:pPr>
      <w:r w:rsidRPr="00534022">
        <w:rPr>
          <w:rFonts w:asciiTheme="minorHAnsi" w:hAnsiTheme="minorHAnsi"/>
          <w:i/>
          <w:sz w:val="22"/>
          <w:szCs w:val="22"/>
        </w:rPr>
        <w:t>Søker på ledig stilling skal ivaretas ved at søknaden får en god og forsvarlig behandling og ved at rekrutteringsprosessen gjennomføres ryddig og effektivt.</w:t>
      </w:r>
    </w:p>
    <w:p w14:paraId="487092A7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21B6DE12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>Selskapet har som mål å være en arbeidsplass der det råder full likestilling mellom kvinner og menn, og at det ikke skal forekomme forskjellsbehandling på grunn av kjønn, rase, religion eller seksuell legning.</w:t>
      </w:r>
    </w:p>
    <w:p w14:paraId="7F72245D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58E9FD18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lastRenderedPageBreak/>
        <w:t>Ansettelser og arbeidsavtaler skal være i tråd med gjeldende lovverk og avtaler.</w:t>
      </w:r>
    </w:p>
    <w:p w14:paraId="239F5E8F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33FB4973" w14:textId="38147BC8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 xml:space="preserve">De ansatte skal involveres i planlegging og utvikling av tjenestene, og det skal være et kontinuerlig </w:t>
      </w:r>
      <w:proofErr w:type="gramStart"/>
      <w:r w:rsidRPr="00534022">
        <w:rPr>
          <w:rFonts w:asciiTheme="minorHAnsi" w:hAnsiTheme="minorHAnsi"/>
          <w:sz w:val="22"/>
          <w:szCs w:val="22"/>
        </w:rPr>
        <w:t>fokus</w:t>
      </w:r>
      <w:proofErr w:type="gramEnd"/>
      <w:r w:rsidRPr="00534022">
        <w:rPr>
          <w:rFonts w:asciiTheme="minorHAnsi" w:hAnsiTheme="minorHAnsi"/>
          <w:sz w:val="22"/>
          <w:szCs w:val="22"/>
        </w:rPr>
        <w:t xml:space="preserve"> på at kompetansen i bedriften er på et nivå som gjør oss i stand til å yte de til enhver tid avtalte tjenester. </w:t>
      </w:r>
    </w:p>
    <w:p w14:paraId="4A3D8EC7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48146D9C" w14:textId="77777777" w:rsidR="009B7998" w:rsidRPr="00534022" w:rsidRDefault="004F4904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 xml:space="preserve">Det er viktig at de ansatte blir verdsatt og anerkjent som den ressurs de er for bedriften. </w:t>
      </w:r>
    </w:p>
    <w:p w14:paraId="57F7D3CB" w14:textId="77777777" w:rsidR="009B7998" w:rsidRPr="00534022" w:rsidRDefault="009B7998" w:rsidP="004F4904">
      <w:pPr>
        <w:rPr>
          <w:rFonts w:asciiTheme="minorHAnsi" w:hAnsiTheme="minorHAnsi"/>
          <w:sz w:val="22"/>
          <w:szCs w:val="22"/>
        </w:rPr>
      </w:pPr>
    </w:p>
    <w:p w14:paraId="369B4581" w14:textId="05FF26BD" w:rsidR="004F4904" w:rsidRPr="00534022" w:rsidRDefault="009B7998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>For å ivareta ansatte i ulike livsfaser, er det utarbeidet en livsf</w:t>
      </w:r>
      <w:r w:rsidRPr="00534022">
        <w:rPr>
          <w:rFonts w:asciiTheme="minorHAnsi" w:hAnsiTheme="minorHAnsi"/>
          <w:sz w:val="22"/>
          <w:szCs w:val="22"/>
        </w:rPr>
        <w:t>a</w:t>
      </w:r>
      <w:r w:rsidRPr="00534022">
        <w:rPr>
          <w:rFonts w:asciiTheme="minorHAnsi" w:hAnsiTheme="minorHAnsi"/>
          <w:sz w:val="22"/>
          <w:szCs w:val="22"/>
        </w:rPr>
        <w:t>sepolitikk.</w:t>
      </w:r>
      <w:r w:rsidR="004F4904" w:rsidRPr="00534022">
        <w:rPr>
          <w:rFonts w:asciiTheme="minorHAnsi" w:hAnsiTheme="minorHAnsi"/>
          <w:sz w:val="22"/>
          <w:szCs w:val="22"/>
        </w:rPr>
        <w:t xml:space="preserve"> </w:t>
      </w:r>
      <w:r w:rsidR="00534022">
        <w:rPr>
          <w:rFonts w:asciiTheme="minorHAnsi" w:hAnsiTheme="minorHAnsi"/>
          <w:sz w:val="22"/>
          <w:szCs w:val="22"/>
        </w:rPr>
        <w:br/>
      </w:r>
    </w:p>
    <w:p w14:paraId="7DC63E33" w14:textId="77777777" w:rsidR="004F4904" w:rsidRPr="00534022" w:rsidRDefault="004F4904" w:rsidP="004F4904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94D30A6" w14:textId="77777777" w:rsidR="004F4904" w:rsidRPr="00534022" w:rsidRDefault="004F4904" w:rsidP="004F4904">
      <w:pPr>
        <w:rPr>
          <w:rFonts w:asciiTheme="minorHAnsi" w:hAnsiTheme="minorHAnsi"/>
          <w:b/>
          <w:szCs w:val="24"/>
        </w:rPr>
      </w:pPr>
      <w:r w:rsidRPr="00534022">
        <w:rPr>
          <w:rFonts w:asciiTheme="minorHAnsi" w:hAnsiTheme="minorHAnsi"/>
          <w:b/>
          <w:szCs w:val="24"/>
        </w:rPr>
        <w:t>Politikk om etikk og brukermedvirkning</w:t>
      </w:r>
    </w:p>
    <w:p w14:paraId="61502F89" w14:textId="77777777" w:rsidR="004F4904" w:rsidRPr="00534022" w:rsidRDefault="004F4904" w:rsidP="004F4904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C3C95CD" w14:textId="24A6D183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 xml:space="preserve">A3 Ressurs skal ha som sin politikk å ivareta </w:t>
      </w:r>
      <w:r w:rsidR="00534022" w:rsidRPr="00534022">
        <w:rPr>
          <w:rFonts w:asciiTheme="minorHAnsi" w:hAnsiTheme="minorHAnsi"/>
          <w:sz w:val="22"/>
          <w:szCs w:val="22"/>
        </w:rPr>
        <w:t>ansattes/jobbsøkeres</w:t>
      </w:r>
      <w:r w:rsidRPr="00534022">
        <w:rPr>
          <w:rFonts w:asciiTheme="minorHAnsi" w:hAnsiTheme="minorHAnsi"/>
          <w:sz w:val="22"/>
          <w:szCs w:val="22"/>
        </w:rPr>
        <w:t xml:space="preserve"> verdighet og rettigheter i henhold til internasjonale konvensjoner om menneskerettigheter.</w:t>
      </w:r>
    </w:p>
    <w:p w14:paraId="1B4BBD0E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43A084EC" w14:textId="35B153B2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 xml:space="preserve">Alle mennesker er like verdifulle og skal behandles med respekt, uavhengig av alder, rase, kjønn, religion, funksjonshemning og seksuell legning.  </w:t>
      </w:r>
      <w:r w:rsidR="00503AE5" w:rsidRPr="00534022">
        <w:rPr>
          <w:rFonts w:asciiTheme="minorHAnsi" w:hAnsiTheme="minorHAnsi"/>
          <w:sz w:val="22"/>
          <w:szCs w:val="22"/>
        </w:rPr>
        <w:t xml:space="preserve">Det er </w:t>
      </w:r>
      <w:r w:rsidRPr="00534022">
        <w:rPr>
          <w:rFonts w:asciiTheme="minorHAnsi" w:hAnsiTheme="minorHAnsi"/>
          <w:sz w:val="22"/>
          <w:szCs w:val="22"/>
        </w:rPr>
        <w:t xml:space="preserve">et overordnet mål for A3 Ressurs å bidra til økt livskvalitet for </w:t>
      </w:r>
      <w:r w:rsidR="00534022" w:rsidRPr="00534022">
        <w:rPr>
          <w:rFonts w:asciiTheme="minorHAnsi" w:hAnsiTheme="minorHAnsi"/>
          <w:sz w:val="22"/>
          <w:szCs w:val="22"/>
        </w:rPr>
        <w:t>ansatte/jobbsøkere i</w:t>
      </w:r>
      <w:r w:rsidRPr="00534022">
        <w:rPr>
          <w:rFonts w:asciiTheme="minorHAnsi" w:hAnsiTheme="minorHAnsi"/>
          <w:sz w:val="22"/>
          <w:szCs w:val="22"/>
        </w:rPr>
        <w:t xml:space="preserve"> våre tiltak. </w:t>
      </w:r>
    </w:p>
    <w:p w14:paraId="00182C7A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3A6EF686" w14:textId="4D94E4D5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 xml:space="preserve">A3 Ressurs skal legge til rette for aktiv brukermedvirkning i vurdering av behov, planlegging av tjenesten og evaluering av tjenesten. </w:t>
      </w:r>
      <w:r w:rsidR="00534022" w:rsidRPr="00534022">
        <w:rPr>
          <w:rFonts w:asciiTheme="minorHAnsi" w:hAnsiTheme="minorHAnsi"/>
          <w:sz w:val="22"/>
          <w:szCs w:val="22"/>
        </w:rPr>
        <w:t>Ansatte/jobbsøkere</w:t>
      </w:r>
      <w:r w:rsidRPr="00534022">
        <w:rPr>
          <w:rFonts w:asciiTheme="minorHAnsi" w:hAnsiTheme="minorHAnsi"/>
          <w:sz w:val="22"/>
          <w:szCs w:val="22"/>
        </w:rPr>
        <w:t xml:space="preserve"> skal informeres om sine rettigheter og plikter, likedan om mulighet for å klage. Vi skal støtte </w:t>
      </w:r>
      <w:r w:rsidR="00534022" w:rsidRPr="00534022">
        <w:rPr>
          <w:rFonts w:asciiTheme="minorHAnsi" w:hAnsiTheme="minorHAnsi"/>
          <w:sz w:val="22"/>
          <w:szCs w:val="22"/>
        </w:rPr>
        <w:t xml:space="preserve">ansattes/jobbsøkeres </w:t>
      </w:r>
      <w:r w:rsidRPr="00534022">
        <w:rPr>
          <w:rFonts w:asciiTheme="minorHAnsi" w:hAnsiTheme="minorHAnsi"/>
          <w:sz w:val="22"/>
          <w:szCs w:val="22"/>
        </w:rPr>
        <w:t>rett til selvbestemmelse.</w:t>
      </w:r>
    </w:p>
    <w:p w14:paraId="4DF440FB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2E6DBD8B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>A3 Ressurs skal legge til rette for myndiggjøring (</w:t>
      </w:r>
      <w:proofErr w:type="spellStart"/>
      <w:r w:rsidRPr="00534022">
        <w:rPr>
          <w:rFonts w:asciiTheme="minorHAnsi" w:hAnsiTheme="minorHAnsi"/>
          <w:sz w:val="22"/>
          <w:szCs w:val="22"/>
        </w:rPr>
        <w:t>empowerment</w:t>
      </w:r>
      <w:proofErr w:type="spellEnd"/>
      <w:r w:rsidRPr="00534022">
        <w:rPr>
          <w:rFonts w:asciiTheme="minorHAnsi" w:hAnsiTheme="minorHAnsi"/>
          <w:sz w:val="22"/>
          <w:szCs w:val="22"/>
        </w:rPr>
        <w:t>).</w:t>
      </w:r>
    </w:p>
    <w:p w14:paraId="430D479A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6F80AB12" w14:textId="51647269" w:rsidR="004F4904" w:rsidRPr="00534022" w:rsidRDefault="00534022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 xml:space="preserve">Ansatte/jobbsøkere </w:t>
      </w:r>
      <w:r w:rsidR="004F4904" w:rsidRPr="00534022">
        <w:rPr>
          <w:rFonts w:asciiTheme="minorHAnsi" w:hAnsiTheme="minorHAnsi"/>
          <w:sz w:val="22"/>
          <w:szCs w:val="22"/>
        </w:rPr>
        <w:t>skal sikres mot unødvendig risiko, og vi skal arbeide for å fremme sosial rettferdighet og for å forhindre fysisk, psykisk og økonomisk utnytting av bruker.</w:t>
      </w:r>
    </w:p>
    <w:p w14:paraId="362FC05C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60F355C6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>Sensitiv og taushetsbelagt informasjon skal holdes konfidensielt.</w:t>
      </w:r>
    </w:p>
    <w:p w14:paraId="722E6A4A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79B07F28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>Det er i henhold til denne politikken utarbeidet retningslinjer og prosedyrer for at politikk om etikk og brukermedvirkning skal omsettes i praktisk handling.</w:t>
      </w:r>
    </w:p>
    <w:p w14:paraId="030B1F7D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5CC3BEEC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5C804CA3" w14:textId="77777777" w:rsidR="004F4904" w:rsidRDefault="004F4904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 xml:space="preserve">Politikkene skal revideres i henhold til </w:t>
      </w:r>
      <w:proofErr w:type="spellStart"/>
      <w:r w:rsidRPr="00534022">
        <w:rPr>
          <w:rFonts w:asciiTheme="minorHAnsi" w:hAnsiTheme="minorHAnsi"/>
          <w:sz w:val="22"/>
          <w:szCs w:val="22"/>
        </w:rPr>
        <w:t>Equass</w:t>
      </w:r>
      <w:proofErr w:type="spellEnd"/>
      <w:r w:rsidRPr="00534022">
        <w:rPr>
          <w:rFonts w:asciiTheme="minorHAnsi" w:hAnsiTheme="minorHAnsi"/>
          <w:sz w:val="22"/>
          <w:szCs w:val="22"/>
        </w:rPr>
        <w:t>.</w:t>
      </w:r>
    </w:p>
    <w:p w14:paraId="7FF7E099" w14:textId="77777777" w:rsidR="00534022" w:rsidRPr="00534022" w:rsidRDefault="00534022" w:rsidP="004F4904">
      <w:pPr>
        <w:rPr>
          <w:rFonts w:asciiTheme="minorHAnsi" w:hAnsiTheme="minorHAnsi"/>
          <w:sz w:val="22"/>
          <w:szCs w:val="22"/>
        </w:rPr>
      </w:pPr>
    </w:p>
    <w:p w14:paraId="4108DF15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</w:p>
    <w:p w14:paraId="4E4E3CA9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>Behandlet i personalmøte 23/8-2013.</w:t>
      </w:r>
    </w:p>
    <w:p w14:paraId="2A7A0021" w14:textId="77777777" w:rsidR="004F4904" w:rsidRPr="00534022" w:rsidRDefault="004F4904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>Styrebehandlet 4/9-2013.</w:t>
      </w:r>
    </w:p>
    <w:p w14:paraId="2D6DE3FA" w14:textId="77777777" w:rsidR="00FD21DE" w:rsidRPr="00534022" w:rsidRDefault="00FD21DE" w:rsidP="004F4904">
      <w:pPr>
        <w:rPr>
          <w:rFonts w:asciiTheme="minorHAnsi" w:hAnsiTheme="minorHAnsi"/>
          <w:sz w:val="22"/>
          <w:szCs w:val="22"/>
        </w:rPr>
      </w:pPr>
    </w:p>
    <w:p w14:paraId="647EAC7A" w14:textId="421C69F8" w:rsidR="00FD21DE" w:rsidRPr="00534022" w:rsidRDefault="00006811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>Revidert 20</w:t>
      </w:r>
      <w:r w:rsidR="009B7998" w:rsidRPr="00534022">
        <w:rPr>
          <w:rFonts w:asciiTheme="minorHAnsi" w:hAnsiTheme="minorHAnsi"/>
          <w:sz w:val="22"/>
          <w:szCs w:val="22"/>
        </w:rPr>
        <w:t>/</w:t>
      </w:r>
      <w:r w:rsidRPr="00534022">
        <w:rPr>
          <w:rFonts w:asciiTheme="minorHAnsi" w:hAnsiTheme="minorHAnsi"/>
          <w:sz w:val="22"/>
          <w:szCs w:val="22"/>
        </w:rPr>
        <w:t>0</w:t>
      </w:r>
      <w:r w:rsidR="009B7998" w:rsidRPr="00534022">
        <w:rPr>
          <w:rFonts w:asciiTheme="minorHAnsi" w:hAnsiTheme="minorHAnsi"/>
          <w:sz w:val="22"/>
          <w:szCs w:val="22"/>
        </w:rPr>
        <w:t>2-20</w:t>
      </w:r>
      <w:r w:rsidRPr="00534022">
        <w:rPr>
          <w:rFonts w:asciiTheme="minorHAnsi" w:hAnsiTheme="minorHAnsi"/>
          <w:sz w:val="22"/>
          <w:szCs w:val="22"/>
        </w:rPr>
        <w:t>20</w:t>
      </w:r>
    </w:p>
    <w:p w14:paraId="54AB2AD3" w14:textId="7B003170" w:rsidR="00534022" w:rsidRDefault="00534022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>Revidert 5/07-2023</w:t>
      </w:r>
    </w:p>
    <w:p w14:paraId="63D2A774" w14:textId="77777777" w:rsidR="00534022" w:rsidRDefault="00534022" w:rsidP="004F4904">
      <w:pPr>
        <w:rPr>
          <w:rFonts w:asciiTheme="minorHAnsi" w:hAnsiTheme="minorHAnsi"/>
          <w:sz w:val="22"/>
          <w:szCs w:val="22"/>
        </w:rPr>
      </w:pPr>
    </w:p>
    <w:p w14:paraId="7617DDDF" w14:textId="77777777" w:rsidR="00534022" w:rsidRPr="00534022" w:rsidRDefault="00534022" w:rsidP="004F4904">
      <w:pPr>
        <w:rPr>
          <w:rFonts w:asciiTheme="minorHAnsi" w:hAnsiTheme="minorHAnsi"/>
          <w:sz w:val="22"/>
          <w:szCs w:val="22"/>
        </w:rPr>
      </w:pPr>
    </w:p>
    <w:p w14:paraId="5F015F4C" w14:textId="77777777" w:rsidR="009B7998" w:rsidRPr="00534022" w:rsidRDefault="009B7998" w:rsidP="004F4904">
      <w:pPr>
        <w:rPr>
          <w:rFonts w:asciiTheme="minorHAnsi" w:hAnsiTheme="minorHAnsi"/>
          <w:sz w:val="22"/>
          <w:szCs w:val="22"/>
        </w:rPr>
      </w:pPr>
    </w:p>
    <w:p w14:paraId="6BCFBCA4" w14:textId="69C662D8" w:rsidR="00FD21DE" w:rsidRPr="00534022" w:rsidRDefault="00534022" w:rsidP="004F4904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>Ole Kristian Lauvland</w:t>
      </w:r>
    </w:p>
    <w:p w14:paraId="38D0F59D" w14:textId="40DC4451" w:rsidR="00911EC5" w:rsidRPr="00534022" w:rsidRDefault="00FD21DE" w:rsidP="00911EC5">
      <w:pPr>
        <w:rPr>
          <w:rFonts w:asciiTheme="minorHAnsi" w:hAnsiTheme="minorHAnsi"/>
          <w:sz w:val="22"/>
          <w:szCs w:val="22"/>
        </w:rPr>
      </w:pPr>
      <w:r w:rsidRPr="00534022">
        <w:rPr>
          <w:rFonts w:asciiTheme="minorHAnsi" w:hAnsiTheme="minorHAnsi"/>
          <w:sz w:val="22"/>
          <w:szCs w:val="22"/>
        </w:rPr>
        <w:t>Daglig leder</w:t>
      </w:r>
    </w:p>
    <w:sectPr w:rsidR="00911EC5" w:rsidRPr="00534022" w:rsidSect="007B20F5">
      <w:head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7710" w14:textId="77777777" w:rsidR="00E01F97" w:rsidRDefault="00E01F97" w:rsidP="00783E1D">
      <w:r>
        <w:separator/>
      </w:r>
    </w:p>
  </w:endnote>
  <w:endnote w:type="continuationSeparator" w:id="0">
    <w:p w14:paraId="1C42252B" w14:textId="77777777" w:rsidR="00E01F97" w:rsidRDefault="00E01F97" w:rsidP="0078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534D" w14:textId="5FE00D61" w:rsidR="007B20F5" w:rsidRPr="00B40DFA" w:rsidRDefault="007B20F5" w:rsidP="00006811">
    <w:pPr>
      <w:pStyle w:val="Bunntekst"/>
      <w:rPr>
        <w:sz w:val="20"/>
        <w:szCs w:val="20"/>
      </w:rPr>
    </w:pPr>
    <w:r w:rsidRPr="00B40DFA">
      <w:rPr>
        <w:sz w:val="20"/>
        <w:szCs w:val="20"/>
      </w:rPr>
      <w:tab/>
    </w:r>
    <w:r w:rsidRPr="00B40DFA">
      <w:rPr>
        <w:sz w:val="20"/>
        <w:szCs w:val="20"/>
      </w:rPr>
      <w:ptab w:relativeTo="margin" w:alignment="right" w:leader="none"/>
    </w:r>
    <w:r w:rsidRPr="00B40DFA">
      <w:rPr>
        <w:sz w:val="20"/>
        <w:szCs w:val="20"/>
      </w:rPr>
      <w:fldChar w:fldCharType="begin"/>
    </w:r>
    <w:r w:rsidRPr="00B40DFA">
      <w:rPr>
        <w:sz w:val="20"/>
        <w:szCs w:val="20"/>
      </w:rPr>
      <w:instrText xml:space="preserve"> PAGE  \* Arabic  \* MERGEFORMAT </w:instrText>
    </w:r>
    <w:r w:rsidRPr="00B40DFA">
      <w:rPr>
        <w:sz w:val="20"/>
        <w:szCs w:val="20"/>
      </w:rPr>
      <w:fldChar w:fldCharType="separate"/>
    </w:r>
    <w:r w:rsidR="00887A15">
      <w:rPr>
        <w:noProof/>
        <w:sz w:val="20"/>
        <w:szCs w:val="20"/>
      </w:rPr>
      <w:t>2</w:t>
    </w:r>
    <w:r w:rsidRPr="00B40DFA">
      <w:rPr>
        <w:sz w:val="20"/>
        <w:szCs w:val="20"/>
      </w:rPr>
      <w:fldChar w:fldCharType="end"/>
    </w:r>
  </w:p>
  <w:p w14:paraId="646C846A" w14:textId="77777777" w:rsidR="008250C8" w:rsidRDefault="008250C8">
    <w:pPr>
      <w:pStyle w:val="Bunntekst"/>
      <w:rPr>
        <w:sz w:val="20"/>
        <w:szCs w:val="20"/>
      </w:rPr>
    </w:pPr>
  </w:p>
  <w:p w14:paraId="63028830" w14:textId="77777777" w:rsidR="007B20F5" w:rsidRPr="00B40DFA" w:rsidRDefault="007B20F5">
    <w:pPr>
      <w:pStyle w:val="Bunnteks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0C1B" w14:textId="2A166459" w:rsidR="00695D45" w:rsidRPr="00B40DFA" w:rsidRDefault="00695D45" w:rsidP="00695D45">
    <w:pPr>
      <w:pStyle w:val="Bunntekst"/>
      <w:rPr>
        <w:sz w:val="20"/>
        <w:szCs w:val="20"/>
      </w:rPr>
    </w:pPr>
    <w:r w:rsidRPr="00B40DFA">
      <w:rPr>
        <w:sz w:val="20"/>
        <w:szCs w:val="20"/>
      </w:rPr>
      <w:tab/>
    </w:r>
    <w:r w:rsidRPr="00B40DFA">
      <w:rPr>
        <w:sz w:val="20"/>
        <w:szCs w:val="20"/>
      </w:rPr>
      <w:ptab w:relativeTo="margin" w:alignment="right" w:leader="none"/>
    </w:r>
    <w:r w:rsidRPr="00B40DFA">
      <w:rPr>
        <w:sz w:val="20"/>
        <w:szCs w:val="20"/>
      </w:rPr>
      <w:fldChar w:fldCharType="begin"/>
    </w:r>
    <w:r w:rsidRPr="00B40DFA">
      <w:rPr>
        <w:sz w:val="20"/>
        <w:szCs w:val="20"/>
      </w:rPr>
      <w:instrText xml:space="preserve"> PAGE  \* Arabic  \* MERGEFORMAT </w:instrText>
    </w:r>
    <w:r w:rsidRPr="00B40DFA">
      <w:rPr>
        <w:sz w:val="20"/>
        <w:szCs w:val="20"/>
      </w:rPr>
      <w:fldChar w:fldCharType="separate"/>
    </w:r>
    <w:r w:rsidR="00887A15">
      <w:rPr>
        <w:noProof/>
        <w:sz w:val="20"/>
        <w:szCs w:val="20"/>
      </w:rPr>
      <w:t>1</w:t>
    </w:r>
    <w:r w:rsidRPr="00B40DFA">
      <w:rPr>
        <w:sz w:val="20"/>
        <w:szCs w:val="20"/>
      </w:rPr>
      <w:fldChar w:fldCharType="end"/>
    </w:r>
  </w:p>
  <w:p w14:paraId="2D5FBB2F" w14:textId="32A4DBDD" w:rsidR="00695D45" w:rsidRDefault="00695D45">
    <w:pPr>
      <w:pStyle w:val="Bunntekst"/>
    </w:pPr>
  </w:p>
  <w:p w14:paraId="07ADB0AE" w14:textId="77777777" w:rsidR="00695D45" w:rsidRDefault="00695D4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1BFC" w14:textId="77777777" w:rsidR="00E01F97" w:rsidRDefault="00E01F97" w:rsidP="00783E1D">
      <w:r>
        <w:separator/>
      </w:r>
    </w:p>
  </w:footnote>
  <w:footnote w:type="continuationSeparator" w:id="0">
    <w:p w14:paraId="6657B1BF" w14:textId="77777777" w:rsidR="00E01F97" w:rsidRDefault="00E01F97" w:rsidP="0078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668C" w14:textId="77777777" w:rsidR="00783E1D" w:rsidRDefault="00000000">
    <w:pPr>
      <w:pStyle w:val="Topptekst"/>
    </w:pPr>
    <w:r>
      <w:rPr>
        <w:noProof/>
        <w:lang w:val="en-US"/>
      </w:rPr>
      <w:pict w14:anchorId="6B3C3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45pt;height:842.0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revm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15C6" w14:textId="316E3421" w:rsidR="00783E1D" w:rsidRDefault="00000000">
    <w:pPr>
      <w:pStyle w:val="Topptekst"/>
    </w:pPr>
    <w:r>
      <w:rPr>
        <w:noProof/>
        <w:lang w:val="en-US"/>
      </w:rPr>
      <w:pict w14:anchorId="7FA53C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-90.25pt;margin-top:-80.5pt;width:595.45pt;height:842.05pt;z-index:-251656192;mso-wrap-edited:f;mso-position-horizontal-relative:margin;mso-position-vertical-relative:margin" wrapcoords="-27 0 -27 21561 21600 21561 21600 0 -27 0">
          <v:imagedata r:id="rId1" o:title="Brevmal"/>
          <w10:wrap anchorx="margin" anchory="margin"/>
        </v:shape>
      </w:pict>
    </w:r>
    <w:r w:rsidR="00534022"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95D"/>
    <w:multiLevelType w:val="hybridMultilevel"/>
    <w:tmpl w:val="942CD79C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1C0EA8"/>
    <w:multiLevelType w:val="hybridMultilevel"/>
    <w:tmpl w:val="E33C0ED0"/>
    <w:lvl w:ilvl="0" w:tplc="0414000F">
      <w:start w:val="1"/>
      <w:numFmt w:val="decimal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411296E"/>
    <w:multiLevelType w:val="hybridMultilevel"/>
    <w:tmpl w:val="5644D2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11F91"/>
    <w:multiLevelType w:val="hybridMultilevel"/>
    <w:tmpl w:val="B3FE92B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2300855">
    <w:abstractNumId w:val="1"/>
  </w:num>
  <w:num w:numId="2" w16cid:durableId="1599370485">
    <w:abstractNumId w:val="3"/>
  </w:num>
  <w:num w:numId="3" w16cid:durableId="1723334856">
    <w:abstractNumId w:val="2"/>
  </w:num>
  <w:num w:numId="4" w16cid:durableId="6234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E1D"/>
    <w:rsid w:val="00006811"/>
    <w:rsid w:val="00335E17"/>
    <w:rsid w:val="004F4904"/>
    <w:rsid w:val="00503AE5"/>
    <w:rsid w:val="00534022"/>
    <w:rsid w:val="0055638A"/>
    <w:rsid w:val="00695D45"/>
    <w:rsid w:val="00775559"/>
    <w:rsid w:val="00783E1D"/>
    <w:rsid w:val="00787276"/>
    <w:rsid w:val="007B20F5"/>
    <w:rsid w:val="007B23DA"/>
    <w:rsid w:val="008250C8"/>
    <w:rsid w:val="008426BD"/>
    <w:rsid w:val="00887A15"/>
    <w:rsid w:val="00911EC5"/>
    <w:rsid w:val="009B7998"/>
    <w:rsid w:val="00B40DFA"/>
    <w:rsid w:val="00BF382E"/>
    <w:rsid w:val="00BF5B84"/>
    <w:rsid w:val="00DC1D58"/>
    <w:rsid w:val="00DF20B3"/>
    <w:rsid w:val="00E01F97"/>
    <w:rsid w:val="00E620BD"/>
    <w:rsid w:val="00F71887"/>
    <w:rsid w:val="00FC6EA5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14A08"/>
  <w14:defaultImageDpi w14:val="300"/>
  <w15:docId w15:val="{75431BDC-BD92-45D0-B6C0-C9A956E1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E1D"/>
    <w:rPr>
      <w:rFonts w:ascii="Times New Roman" w:eastAsia="Times New Roman" w:hAnsi="Times New Roman" w:cs="Times New Roman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83E1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783E1D"/>
  </w:style>
  <w:style w:type="paragraph" w:styleId="Bunntekst">
    <w:name w:val="footer"/>
    <w:basedOn w:val="Normal"/>
    <w:link w:val="BunntekstTegn"/>
    <w:uiPriority w:val="99"/>
    <w:unhideWhenUsed/>
    <w:rsid w:val="00783E1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783E1D"/>
  </w:style>
  <w:style w:type="paragraph" w:styleId="Listeavsnitt">
    <w:name w:val="List Paragraph"/>
    <w:basedOn w:val="Normal"/>
    <w:uiPriority w:val="34"/>
    <w:qFormat/>
    <w:rsid w:val="0000681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87A15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340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3116</Characters>
  <Application>Microsoft Office Word</Application>
  <DocSecurity>0</DocSecurity>
  <Lines>25</Lines>
  <Paragraphs>7</Paragraphs>
  <ScaleCrop>false</ScaleCrop>
  <Company>DOTS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Berit Bø</dc:creator>
  <cp:keywords/>
  <dc:description/>
  <cp:lastModifiedBy>Ole Kristian Lauvland</cp:lastModifiedBy>
  <cp:revision>3</cp:revision>
  <dcterms:created xsi:type="dcterms:W3CDTF">2023-07-05T11:10:00Z</dcterms:created>
  <dcterms:modified xsi:type="dcterms:W3CDTF">2023-07-05T11:18:00Z</dcterms:modified>
</cp:coreProperties>
</file>